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pacing w:val="-20"/>
          <w:sz w:val="24"/>
          <w:szCs w:val="24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山西省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val="en-US" w:eastAsia="zh-CN"/>
        </w:rPr>
        <w:t>文物局所属事业单位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pacing w:val="-2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val="en-US" w:eastAsia="zh-Hans"/>
        </w:rPr>
        <w:t>博士研究生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</w:rPr>
        <w:t>报名表</w:t>
      </w:r>
    </w:p>
    <w:tbl>
      <w:tblPr>
        <w:tblStyle w:val="4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0"/>
        <w:gridCol w:w="1117"/>
        <w:gridCol w:w="1384"/>
        <w:gridCol w:w="668"/>
        <w:gridCol w:w="552"/>
        <w:gridCol w:w="446"/>
        <w:gridCol w:w="912"/>
        <w:gridCol w:w="69"/>
        <w:gridCol w:w="404"/>
        <w:gridCol w:w="938"/>
        <w:gridCol w:w="589"/>
        <w:gridCol w:w="339"/>
        <w:gridCol w:w="1391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 高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5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0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5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0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0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30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3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" w:type="dxa"/>
          <w:cantSplit/>
          <w:trHeight w:val="567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2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博士毕业论文</w:t>
            </w:r>
          </w:p>
        </w:tc>
        <w:tc>
          <w:tcPr>
            <w:tcW w:w="464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770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770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770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68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26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计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算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3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68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632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本人档案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现在何处</w:t>
            </w:r>
          </w:p>
        </w:tc>
        <w:tc>
          <w:tcPr>
            <w:tcW w:w="770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（从大学填起）</w:t>
            </w:r>
          </w:p>
        </w:tc>
        <w:tc>
          <w:tcPr>
            <w:tcW w:w="770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39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3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23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23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23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23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39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374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4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4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4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4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2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  <w:tc>
          <w:tcPr>
            <w:tcW w:w="374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72" w:type="dxa"/>
            <w:gridSpan w:val="2"/>
            <w:vMerge w:val="restart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</w:t>
            </w: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510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10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10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10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72" w:type="dxa"/>
            <w:gridSpan w:val="2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3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510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6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708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（本人承诺以上信息均真实可靠，如有虚假信息，本人将承担相关责任）</w:t>
            </w:r>
          </w:p>
          <w:p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9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7708" w:type="dxa"/>
            <w:gridSpan w:val="1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588" w:bottom="1701" w:left="1588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报名表请正反打印</w:t>
      </w:r>
      <w:r>
        <w:rPr>
          <w:rFonts w:hint="eastAsia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nGDkMgIAAGM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GYPMvCRm8tj9BRHm+XhwA5k8pRlE4JdCceMHupT5c9icP95zlFPf03&#10;LB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mcYOQ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zZlNzZkMjZiYzkwNTI4NWY1OWQ4NjcxMjg5MGIifQ=="/>
  </w:docVars>
  <w:rsids>
    <w:rsidRoot w:val="77EBEEAC"/>
    <w:rsid w:val="26C51734"/>
    <w:rsid w:val="2F6A6C95"/>
    <w:rsid w:val="385201EA"/>
    <w:rsid w:val="3A1C0AAF"/>
    <w:rsid w:val="63B86BDE"/>
    <w:rsid w:val="65DB8438"/>
    <w:rsid w:val="6E67FCAA"/>
    <w:rsid w:val="77EB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324</Characters>
  <Lines>0</Lines>
  <Paragraphs>0</Paragraphs>
  <TotalTime>0</TotalTime>
  <ScaleCrop>false</ScaleCrop>
  <LinksUpToDate>false</LinksUpToDate>
  <CharactersWithSpaces>433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2024-08-28T02:41:00Z</dcterms:created>
  <dc:creator>baixin</dc:creator>
  <cp:lastModifiedBy>Mrs.王</cp:lastModifiedBy>
  <cp:lastPrinted>2025-07-30T05:32:00Z</cp:lastPrinted>
  <dcterms:modified xsi:type="dcterms:W3CDTF">2025-08-21T16:16:39Z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05CF3CF879E8E15ECD3CCD668844ADD7</vt:lpwstr>
  </property>
</Properties>
</file>